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附件</w:t>
      </w:r>
    </w:p>
    <w:tbl>
      <w:tblPr>
        <w:tblStyle w:val="4"/>
        <w:tblW w:w="14339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870"/>
        <w:gridCol w:w="720"/>
        <w:gridCol w:w="1185"/>
        <w:gridCol w:w="2175"/>
        <w:gridCol w:w="1140"/>
        <w:gridCol w:w="1680"/>
        <w:gridCol w:w="1514"/>
        <w:gridCol w:w="1419"/>
        <w:gridCol w:w="722"/>
        <w:gridCol w:w="382"/>
        <w:gridCol w:w="677"/>
        <w:gridCol w:w="669"/>
        <w:gridCol w:w="4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tblHeader/>
        </w:trPr>
        <w:tc>
          <w:tcPr>
            <w:tcW w:w="14339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安岳县2023年度公开引进急需紧缺专业人才拟聘用人员名单（第五批）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tblHeader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胡华英 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女 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S20232013 </w:t>
            </w:r>
          </w:p>
        </w:tc>
        <w:tc>
          <w:tcPr>
            <w:tcW w:w="2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安岳县人民医院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.</w:t>
            </w: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泸州医学院 </w:t>
            </w:r>
          </w:p>
        </w:tc>
        <w:tc>
          <w:tcPr>
            <w:tcW w:w="1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中西医临床医学（皮肤性病学方向） 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本科（学士）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76.62 </w:t>
            </w:r>
          </w:p>
        </w:tc>
        <w:tc>
          <w:tcPr>
            <w:tcW w:w="3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6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</w:pPr>
      <w:bookmarkStart w:id="0" w:name="_GoBack"/>
      <w:bookmarkEnd w:id="0"/>
    </w:p>
    <w:sectPr>
      <w:pgSz w:w="16838" w:h="11906" w:orient="landscape"/>
      <w:pgMar w:top="1587" w:right="1701" w:bottom="1474" w:left="1701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MWE1NDVmYmY3YTY3MjlhOGJlYmQzOGEwNWQ0OTkifQ=="/>
  </w:docVars>
  <w:rsids>
    <w:rsidRoot w:val="4DFB5BD1"/>
    <w:rsid w:val="004D6899"/>
    <w:rsid w:val="01126A09"/>
    <w:rsid w:val="03E23C19"/>
    <w:rsid w:val="04243786"/>
    <w:rsid w:val="06F3181D"/>
    <w:rsid w:val="08757E7D"/>
    <w:rsid w:val="09B80A1D"/>
    <w:rsid w:val="0A1E0731"/>
    <w:rsid w:val="0A8F7AAE"/>
    <w:rsid w:val="0AF92D0E"/>
    <w:rsid w:val="104C125E"/>
    <w:rsid w:val="11A13FD5"/>
    <w:rsid w:val="124F64A1"/>
    <w:rsid w:val="13044A49"/>
    <w:rsid w:val="1433685B"/>
    <w:rsid w:val="16C13530"/>
    <w:rsid w:val="17D26475"/>
    <w:rsid w:val="1B223E33"/>
    <w:rsid w:val="1E782E2D"/>
    <w:rsid w:val="1FBA3D43"/>
    <w:rsid w:val="1FBC61E5"/>
    <w:rsid w:val="20431B0D"/>
    <w:rsid w:val="251A38BB"/>
    <w:rsid w:val="27E43B3A"/>
    <w:rsid w:val="298B756D"/>
    <w:rsid w:val="2B4C739B"/>
    <w:rsid w:val="2D4824E6"/>
    <w:rsid w:val="30440464"/>
    <w:rsid w:val="31D66565"/>
    <w:rsid w:val="3B02089D"/>
    <w:rsid w:val="3DB14FCB"/>
    <w:rsid w:val="3F281CA4"/>
    <w:rsid w:val="45010FCD"/>
    <w:rsid w:val="485633DE"/>
    <w:rsid w:val="4CCE6A2A"/>
    <w:rsid w:val="4DFB5BD1"/>
    <w:rsid w:val="4E584EA8"/>
    <w:rsid w:val="501F49FD"/>
    <w:rsid w:val="50F35197"/>
    <w:rsid w:val="5172503A"/>
    <w:rsid w:val="530C41E7"/>
    <w:rsid w:val="5A9E79E6"/>
    <w:rsid w:val="5B6F05E7"/>
    <w:rsid w:val="5B9E2D61"/>
    <w:rsid w:val="5BF37803"/>
    <w:rsid w:val="5DA622BA"/>
    <w:rsid w:val="61441C73"/>
    <w:rsid w:val="61B53D89"/>
    <w:rsid w:val="63A42EF5"/>
    <w:rsid w:val="67BF12CC"/>
    <w:rsid w:val="69583789"/>
    <w:rsid w:val="72EF3B5C"/>
    <w:rsid w:val="761F1083"/>
    <w:rsid w:val="79D83799"/>
    <w:rsid w:val="7A370917"/>
    <w:rsid w:val="7AC05814"/>
    <w:rsid w:val="7B306AFA"/>
    <w:rsid w:val="7CA767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122</Words>
  <Characters>143</Characters>
  <Lines>0</Lines>
  <Paragraphs>0</Paragraphs>
  <TotalTime>0</TotalTime>
  <ScaleCrop>false</ScaleCrop>
  <LinksUpToDate>false</LinksUpToDate>
  <CharactersWithSpaces>143</CharactersWithSpaces>
  <Application>WPS Office_11.8.6.11546_F1E327BC-269C-435d-A152-05C5408002CA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2022-11-04T01:53:00Z</dcterms:created>
  <dc:creator>半生余梦</dc:creator>
  <cp:lastModifiedBy>Administrator</cp:lastModifiedBy>
  <cp:lastPrinted>2023-04-04T03:52:00Z</cp:lastPrinted>
  <dcterms:modified xsi:type="dcterms:W3CDTF">2023-10-24T03:26:07Z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2052-11.8.6.11546</vt:lpwstr>
  </property>
  <property fmtid="{D5CDD505-2E9C-101B-9397-08002B2CF9AE}" pid="3" name="ICV">
    <vt:lpwstr>06D9F3E9B31A48B59FC53F23B9C7655E_13</vt:lpwstr>
  </property>
</Properties>
</file>